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40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u w:val="single"/>
          <w:shd w:fill="auto" w:val="clear"/>
        </w:rPr>
        <w:t xml:space="preserve">Discovering Reason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Scream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и снова Scream 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Искаженная реальность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Scream 4 –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вероятно один из лучших по звучанию и самый универсальный из всех модулей искажения звука в программной среде. Он способен производить очень реалистичное, естественное искажение. Но искажение бывает разных форм и размеров; даже если сам термин в музыкальном контексте стал своего рода синонимом искажения как в рок’н’ролле, производимое гитарным усилителем на грани перегрузки, этот термин на самом деле охватывает гораздо большее. Как написано в словаре, искажение – это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действие выкручивания, искривления  чего-либо для придания неестественной, неправильной формы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Некоторые из десяти алгоритмов Scream 4 нельзя отнести к аналоговой или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реальной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эмуляции искажения. Вот описание различных алгоритмов: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Overdrive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производит эффект перегрузки аналогово типа. Overdrive крайне чувствителен к меняющейся динамике.  Используй более низкие значения Damage Control для менее заметного скрипящего эффекта. Overdrive – это типичное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приятное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искажение, то, которое производит аналоговое оборудование на максимуме и при перегрузках. Оно было открыто еще в ранние годы рок’н’ролла – в 1950-е, гитарные усилители были маломощными (от 5 до 35 ватт) и пугающими. Это было задолго до того, как производители гитарных усилителей поняли, что это был желаемый вариант использования усилителя.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основным тоном эффекта. Поверни по часовой стрелке для более яркого звука.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степенью присутствия (presence). Presence усиливает частоты в высоком среднем диапазоне до этапа искажения, что, в свою очередь, влияет на характер искажения. поверни по часовой стрелке для большего эффекта присутствия. </w:t>
      </w:r>
    </w:p>
    <w:p>
      <w:pPr>
        <w:numPr>
          <w:ilvl w:val="0"/>
          <w:numId w:val="4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Distortion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похож на Overdrive, но производит более плотное, жирное искажение. Искажение также более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ровное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диапазоне регулятора Damage Control по сравнению с Overdrive. Этот алгоритм эмулирует транзисторное искажение, которое больше относиться к тяжелому металлу 80-х.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Регуляторы P1/P2 управляют тоном и присутствием соответственно – смотри Overdrive.</w:t>
      </w:r>
    </w:p>
    <w:p>
      <w:pPr>
        <w:numPr>
          <w:ilvl w:val="0"/>
          <w:numId w:val="6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Fuzz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дает яркий и искаженный звук даже на низких значениях Damage Control. Злой, осоподобный эффект как у Джими Хендрикса.  Назойливый жужжащий звук.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Регуляторы P1/P2 – смотри Overdrive.</w:t>
      </w:r>
    </w:p>
    <w:p>
      <w:pPr>
        <w:numPr>
          <w:ilvl w:val="0"/>
          <w:numId w:val="8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Tape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эмулирует мягкое искажение на пиках сигнала, производимое сатурацией магнитной ленты, а также добавляет компрессию, которая придает звуку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эффект. Этот алгоритм для всего, что нужно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оцифровать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-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индивидуальных инструментов или всего микса.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скоростью (Speed), что симулирует пленку идущую на разной скорости. Чем выше значение Speed, тем больше в сигнале оригинальной высокочастотной составляющей. Поверни по часовой стрелке для более яркого звучания.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степенью компрессии (Compression). Поворот регулятора по часовой стрелке увеличивает степень компрессии.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Tube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эмулирует ламповое искажение. Ламповое искажение гораздо теплее, жирнее и более музыкально привлекательно в отличие от транзисторного искажения. Ламповые усилители были первыми гитарными усилителями, позже их заменили транзисторными, но потом они появились вновь и стали выбором для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гурманов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Контуром, который является своего рода фильтром высоких частот и меняет тон и характер искажения.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смещением (Bias), что меняет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симметричность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искажения. Минимальное и максимальное значения дают асимметричное искажение (подобно настоящему ламповому усилителю), в то время как среднее (центральное) значение дает симметричное искажение (только нечетные гармоники). </w:t>
      </w:r>
    </w:p>
    <w:p>
      <w:pPr>
        <w:numPr>
          <w:ilvl w:val="0"/>
          <w:numId w:val="12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Feedback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смешивает искажение в цепи обратной связи, что дает интересные, а иногда и непредсказуемые результаты. Feedback – это когда звук зацикливается сам на себе. Микрофон, который усиливает звук от рядом стоящего громкоговорителя, который, в свою очередь усиливает звук микрофона дает эффект обратной связи с присущим нелинейным искажением. Это очень веселый алгоритм, но нужно что-то для  контроля параметров  P1 и P2, чтобы полностью его оценить.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размером (Size), который можно описать как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расстояние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цепи обратной связи (между микрофоном и громкоговорителем в вышеприведенном примере).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частотой (Frequency), которая в данном эффекте определяет какие обертоны будут искажаться.</w:t>
      </w:r>
    </w:p>
    <w:p>
      <w:pPr>
        <w:numPr>
          <w:ilvl w:val="0"/>
          <w:numId w:val="14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Modulate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сначала умножает фильтрованный и сжатый сигнал друг с другом, а затем добавляет искажение. Это дает резонирующие, звенящие эффекты искажения. Также называемый мультипликативным синтезом, это обычный эффект для синтезаторов (Subtractor, например), но становится особенно интересным при использовании с натуральными источниками звука, такими как вокал или сэмпл акустического инструмента.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резонансом (Ring). Поверни по часовой стрелке для более четких, звенящих эффектов искажения.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 управляет частотой (фильтра). Поверни по часовой стрелке для увеличения частоты, что даст более резкие, пронзительные эффекты.</w:t>
      </w:r>
    </w:p>
    <w:p>
      <w:pPr>
        <w:numPr>
          <w:ilvl w:val="0"/>
          <w:numId w:val="16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Warp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искажает и умножает входной сигнал с самим собой.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резкостью. Более низкие значения дадут мягкое, компрессированное искажение, в то время как высокие значения дадут больше гармоник и более резкий звук.</w:t>
      </w:r>
    </w:p>
    <w:p>
      <w:pPr>
        <w:numPr>
          <w:ilvl w:val="0"/>
          <w:numId w:val="18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Digital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снижает битность и частоту дискретизации для получения сырых и грязных звуков или для эмуляции винтажного цифрового оборудования. У этого эффекта очень много потенциальных применений, от эмуляции сэмплов старых аркадных игр до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цифрового расплавления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стиле Apex Twin, когда весь микс как бы всасывается в воронку пиксельного аудио.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битностью (bit resolution). Если он повернут вправо до упора, битность не снижается. Если он повернут до упора влево, то битность составляет 1 бит.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частотой дискретизации (частотой выборки сэмплов – sample rate). Когда регулятор повернут до упора вправо, частота дискретизации не снижается. Поворот регулятора влево постепенно уменьшает частоту.</w:t>
      </w:r>
    </w:p>
    <w:p>
      <w:pPr>
        <w:numPr>
          <w:ilvl w:val="0"/>
          <w:numId w:val="20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Scream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похож на Fuzz, но перед искажением стоит частотный фильтр с высокими значениями  усиления и резонанса. Самое классное в этом алгоритме – это частотный фильтр.  Его частоту можно задавать регулятором P2 (или подключить Auto CV Out к P2 CV In) для создания тяжелого wah-wah эффекта.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P1 управляет основным тоном эффекта. Поверни по часовой для более яркого звука.</w:t>
      </w:r>
    </w:p>
    <w:p>
      <w:pPr>
        <w:spacing w:before="0" w:after="200" w:line="276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Регулятор P2 управляет частотой фильтра. Высоко-резонансная настройка фильтра делает его пригодным для wah-wah эффектов.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Секция Cut (EQ)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2001" w:dyaOrig="2822">
          <v:rect xmlns:o="urn:schemas-microsoft-com:office:office" xmlns:v="urn:schemas-microsoft-com:vml" id="rectole0000000000" style="width:100.050000pt;height:141.1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Слайдеры в секции Cut управляют тональностью, позволяя вырезать или усиливать уровень на 18dB в области низких, средних и высоких частот. 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Секция Body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4708" w:dyaOrig="1713">
          <v:rect xmlns:o="urn:schemas-microsoft-com:office:office" xmlns:v="urn:schemas-microsoft-com:vml" id="rectole0000000001" style="width:235.400000pt;height:85.6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Секция Body говорит сама за себя – она помещает звук в резонансный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корпус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зависимости от настроек, результат может быть похож на симулятор корпуса громкоговорителя (speaker cabinet), эффект auto wah, или эффекты, не имеющие аналогов в реальном мире. Секция базируется на 5 основных типах, которые симулируют, как различные физические корпуса влияют на звук. Можно менять размер и резонанс этих корпусов, а также в секции присутствует повторитель огибающей.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Параметры Body следующие:</w:t>
      </w:r>
    </w:p>
    <w:tbl>
      <w:tblPr>
        <w:tblInd w:w="360" w:type="dxa"/>
      </w:tblPr>
      <w:tblGrid>
        <w:gridCol w:w="4574"/>
        <w:gridCol w:w="4637"/>
      </w:tblGrid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bfbfb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Параметр 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bfbfb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Описание </w:t>
            </w:r>
          </w:p>
        </w:tc>
      </w:tr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Кнопка Body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Включает/выключает секцию</w:t>
            </w:r>
          </w:p>
        </w:tc>
      </w:tr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Регулятор Type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Служит для выбора одного из 5 типов корпусов.</w:t>
            </w:r>
          </w:p>
        </w:tc>
      </w:tr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Регулятор Reso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Симулирует резонанс выбранного корпуса.</w:t>
            </w:r>
          </w:p>
        </w:tc>
      </w:tr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Регулятор Scale 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Задает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размер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корпуса.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Заметь, что он инвертирован – поворот регулятора по часовой стрелке уменьшает эмулируемый размер.</w:t>
            </w:r>
          </w:p>
        </w:tc>
      </w:tr>
      <w:tr>
        <w:trPr>
          <w:trHeight w:val="1" w:hRule="atLeast"/>
          <w:jc w:val="left"/>
        </w:trPr>
        <w:tc>
          <w:tcPr>
            <w:tcW w:w="4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Регулятор Auto</w:t>
            </w:r>
          </w:p>
        </w:tc>
        <w:tc>
          <w:tcPr>
            <w:tcW w:w="46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Определяет величину воздействия повторителя огибающей на параметр Scale.</w:t>
            </w:r>
          </w:p>
        </w:tc>
      </w:tr>
    </w:tbl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О повторителе огибающей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секции Body есть повторитель огибающей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(envelope follower)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динамического контроля параметра Scale. Повторитель анализирует амплитуду входного сигнала и изменяет параметр Scale соответственно – чем громче входной сигнал, тем выше значение параметра Scale. Рабочий диапазон  частот (или размер) задается параметром Scale, а величина повторителя – параметром Auto. Типичное использование этого - эффекты auto wah – попробуй тип корпуса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«B»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резкого wah эффекта.</w:t>
      </w:r>
    </w:p>
    <w:p>
      <w:pPr>
        <w:numPr>
          <w:ilvl w:val="0"/>
          <w:numId w:val="38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На задней панели Scream 4 находится выход Auto CV Out – он передает сигнал CV от повторителя огибающей, позволяя динамически управлять параметрами других устройств. Смотри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Создание реального динамического wah эффекта с помощью повторителя огибающей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для примера.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Регулятор уровня Master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Master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следует использовать, когда надо увеличить или уменьшить уровень выходного сигнала, в тоже время сохраняя базовый характер эффекта. Также его можно использовать для задания баланса между искаженным и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чистым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необработанным) звуком, если эффект нужно включить или выключить в миксе.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выходной уровень слишком высокий, уменьшение параметра  Damage Control уменьшит уровень и на выходе, но также изменит и характер искажения, как при изменении настроек эквалайзера (EQ)  и эффекта присутствия (Presence).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Простое уменьшение уровня на микшере (на канале, к которому подключен Scream 4) тоже работает, но это подразумевает увеличение разницы по уровню между обработанным и необработанным сигналом.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Поэтому, если на Транспортной Панели загорается индикатор ограничения среза (clipping), или если искаженный сигнал слишком громкий по сравнению с нормальным звуком, решение – уменьшить Master уровень выходного сигнала.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Клиппинг аудио на выходе (когда загорается красный индикатор clip на Транспортной Панели) происходит только в Аппаратном Интерфейсе Reason (Hardware Interface).  Другими словами, никогда не стоит беспокоиться об уровнях передаваемых внутри между устройствами. Однако, имей в виду, что когда ты используешь высокий уровень на Master выходе (или много усиления в секции Cut) Scream 4 может привести к клиппингу – а это вероятней всего совсем не тот эффект искажения, который нужен.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Советы и приемы Scream 4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Создание тяжелых ударных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Scream 4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идеально подходит для обработки ударных. Подключи Scream 4 к ReDrum и поэкспериментируй.</w:t>
      </w:r>
    </w:p>
    <w:p>
      <w:pPr>
        <w:numPr>
          <w:ilvl w:val="0"/>
          <w:numId w:val="40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Для классических искаженных ударных, попробуй Tube и Tape алгоритмы.</w:t>
      </w:r>
    </w:p>
    <w:p>
      <w:pPr>
        <w:numPr>
          <w:ilvl w:val="0"/>
          <w:numId w:val="40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Алгоритм Scream превосходен для сырого или индустриального бита.</w:t>
      </w:r>
    </w:p>
    <w:p>
      <w:pPr>
        <w:numPr>
          <w:ilvl w:val="0"/>
          <w:numId w:val="40"/>
        </w:numPr>
        <w:spacing w:before="0" w:after="200" w:line="276"/>
        <w:ind w:right="0" w:left="72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Для более странных, синто-подобных эффектов, попробуй Modulation или Warp.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Помни, что совсем необязательно пропускать через Scream все ударные – иногда лучше направить отдельные элементы ударных bassdrum и snare на Spider Audio Merger, подсоединить объединенный выход к Scream 4 и направить его на отдельный канал микшера. Таким образом хай-хэты останутся необработанными.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Придание теплоты миксу с помощью эффекта Tape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твой микс звучит слишком стерильно, алгоритм Tape отлично подходит для придания ему теплоты и легкого искажения.</w:t>
      </w:r>
    </w:p>
    <w:p>
      <w:pPr>
        <w:numPr>
          <w:ilvl w:val="0"/>
          <w:numId w:val="42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Создай устройство Scream 4 и подсоедини его между микшером и аппаратным аудио устройством.</w:t>
      </w:r>
    </w:p>
    <w:p>
      <w:pPr>
        <w:numPr>
          <w:ilvl w:val="0"/>
          <w:numId w:val="42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Установи тип искажения на Tape.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Убедись, что секции Cut и Body выключены.</w:t>
      </w:r>
    </w:p>
    <w:p>
      <w:pPr>
        <w:numPr>
          <w:ilvl w:val="0"/>
          <w:numId w:val="4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Начни с низких значений Damage Control и параметрами P1 и P2 по центру.</w:t>
      </w:r>
    </w:p>
    <w:p>
      <w:pPr>
        <w:numPr>
          <w:ilvl w:val="0"/>
          <w:numId w:val="4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Проиграй свой микс и настрой параметры.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Подними Damage Control для большей сатурации, настрой P1 для получения нужной яркости и подними P2, если нужен более сжатый (скомпрессированный) звук. Если хочешь, активируй также секцию Cut и используй трех-полосный эквалайзер для дальнейшей настройки звучания.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Использование секции Body как корректор (enhancer)/фазовращатель (phaser)/wah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Ничто не мешает тебе использовать секцию Body саму по себе без параметра Damage. Попробуй это:</w:t>
      </w:r>
    </w:p>
    <w:p>
      <w:pPr>
        <w:numPr>
          <w:ilvl w:val="0"/>
          <w:numId w:val="47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Создай сэмплер (например, NN-19) и выбери патч Electric Piano.</w:t>
      </w:r>
    </w:p>
    <w:p>
      <w:pPr>
        <w:numPr>
          <w:ilvl w:val="0"/>
          <w:numId w:val="47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Выбери сэмплер и создай Scream 4.</w:t>
      </w:r>
    </w:p>
    <w:p>
      <w:pPr>
        <w:numPr>
          <w:ilvl w:val="0"/>
          <w:numId w:val="47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Выключи секцию Damage и включи секцию Body.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Ты заметишь, что звук стал резонансного характера, что сделает его более живым и более выделяющимся в миксе. Поэкспериментируй с настройками в секции Body и найди наиболее подходящий тебе характер звучания. Также можешь включить секцию Cut  - если, например, ты считаешь звук слишком бассовым, просто уменьши низкие частоты слайдером.</w:t>
      </w:r>
    </w:p>
    <w:p>
      <w:pPr>
        <w:numPr>
          <w:ilvl w:val="0"/>
          <w:numId w:val="49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Теперь переверни устройство и подключи CV Out от LFO сэмплера ко входу  Scale CV In в Scream 4.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слышишь, теперь LFO сэмплера модулирует параметр Scale.</w:t>
      </w:r>
    </w:p>
    <w:p>
      <w:pPr>
        <w:numPr>
          <w:ilvl w:val="0"/>
          <w:numId w:val="51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Настрой величину модуляции Scale регулятором рядом со входом CV In на Scream 4, и скорость и форму волны LFO в секции сэмплера.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 такими установками модуляции легко получить сочные, сказочные фазовые эффекты. Для wah звуков, выбери тип корпуса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«B»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подними значения Reso и Scale.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Эмуляция винтажного цифрового оборудования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Первое поколение цифровых инструментов (драм машины, синтезаторы и сэмплеры) использовали 8 или 12 битное сэмплирование и обработку на низких частотах выборки сэмплов (sample rate). Такой звук все еще пользуется большим спросом в таких стилях как Hip Hop и R’n’B.</w:t>
      </w:r>
    </w:p>
    <w:p>
      <w:pPr>
        <w:numPr>
          <w:ilvl w:val="0"/>
          <w:numId w:val="55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Подключи Scream 4 к ReDrum с нужным набором ударных.</w:t>
      </w:r>
    </w:p>
    <w:p>
      <w:pPr>
        <w:numPr>
          <w:ilvl w:val="0"/>
          <w:numId w:val="55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Установи тип искажения на Digital и поверни регуляторы P1 и P2 до упора вправо.</w:t>
      </w:r>
    </w:p>
    <w:p>
      <w:pPr>
        <w:numPr>
          <w:ilvl w:val="0"/>
          <w:numId w:val="55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Проиграй и уменьшай P1 (битность) и P2 (частота сэмплинга) до получения нужного звучания.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можно использовать секцию Cut для усиления или вырезания частот.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Создание реального wah эффекта с помощью повторителя огибающей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мы показывали, можно получить эффекты типа auto wah с помощью секции Body в Scream 4 (путем использования параметра Auto). Также можно использовать фильтр управляемый огибающей ECF-42 (envelope controlled filter) и включать его gate сигналом – в конце концов это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реальный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фильтр и звучит он больше как wah эффект. Однако, для получения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auto wah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эффекта, который реагирует на уровень сигнала, нужно комбинировать оба этих устройства:</w:t>
      </w:r>
    </w:p>
    <w:p>
      <w:pPr>
        <w:numPr>
          <w:ilvl w:val="0"/>
          <w:numId w:val="58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Создай инструмент, который хочешь обрабатывать с помощью auto wah.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 должен реагировать на velocity, так что чем сильнее нажимаешь клавишу, тем громче звучит нота.</w:t>
      </w:r>
    </w:p>
    <w:p>
      <w:pPr>
        <w:numPr>
          <w:ilvl w:val="0"/>
          <w:numId w:val="60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Создай Scream 4 и ECF-42.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Оба эти устройства должны быть подключены к инструменту как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insert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эффекты.</w:t>
      </w:r>
    </w:p>
    <w:p>
      <w:pPr>
        <w:numPr>
          <w:ilvl w:val="0"/>
          <w:numId w:val="62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Выключи все 3 секции в Scream 4.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Это конечно дело вкуса, но здесь мы покажем, как использовать повторитель огибающей в Scream 4, а не его возможности искажения звуков.</w:t>
      </w:r>
    </w:p>
    <w:p>
      <w:pPr>
        <w:numPr>
          <w:ilvl w:val="0"/>
          <w:numId w:val="6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Поверни стойку и подключи выход Auto CV Out на Scream 4 к Freq CV In на ECF-42.</w:t>
      </w:r>
    </w:p>
    <w:p>
      <w:pPr>
        <w:numPr>
          <w:ilvl w:val="0"/>
          <w:numId w:val="6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Уменьши немного значение регулятора рядом со входом CV In – повторитель огибающей довольно чувствителен и нам не надо, чтобы фильтр слишком открывался.</w:t>
      </w:r>
    </w:p>
    <w:p>
      <w:pPr>
        <w:numPr>
          <w:ilvl w:val="0"/>
          <w:numId w:val="6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На ECF-42, выбери режим полосы пропускания BP 12 (Bandpass) и поставь высокое значение параметра Res.</w:t>
      </w:r>
    </w:p>
    <w:p>
      <w:pPr>
        <w:numPr>
          <w:ilvl w:val="0"/>
          <w:numId w:val="64"/>
        </w:numPr>
        <w:spacing w:before="0" w:after="200" w:line="276"/>
        <w:ind w:right="0" w:left="108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Проиграй инструмент и настрой частоту Freq на ECF-42 на свой вкус.</w:t>
      </w:r>
    </w:p>
    <w:p>
      <w:pPr>
        <w:spacing w:before="0" w:after="200" w:line="276"/>
        <w:ind w:right="0" w:left="108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слышно, чем сильнее (или больше нот) играешь, тем больше открывается фильтр.</w:t>
      </w:r>
    </w:p>
    <w:p>
      <w:pPr>
        <w:numPr>
          <w:ilvl w:val="0"/>
          <w:numId w:val="66"/>
        </w:numPr>
        <w:spacing w:before="0" w:after="200" w:line="276"/>
        <w:ind w:right="0" w:left="180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ты находишь auto wah слишком отзывчивым, можно добавить компрессор между инструментом и Scream 4? Чтобы немного выровнять разницу в уровнях.</w:t>
      </w:r>
    </w:p>
    <w:p>
      <w:pPr>
        <w:numPr>
          <w:ilvl w:val="0"/>
          <w:numId w:val="66"/>
        </w:numPr>
        <w:spacing w:before="0" w:after="200" w:line="276"/>
        <w:ind w:right="0" w:left="180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Можно использовать Spider CV Merger &amp; Splitter для инвертирования и разделения выходного сигнала Auto CV Out для большей гибкости.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принципе можно забыть о всех условностях искажения, так как: A) можно искажать любой звук, не только гитару, и B) Scream 4 – более универсален чем большинство эффектов искажения. Барабаны, басс, вокал, пады – все подходит.  Вот быстрый пример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Quick_Example.rns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того, что Reason может сделать со звуков Вокодера.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 как Scream 4 довольно прямолинеен мы не будем давать различные примеры в этой статье – большой диапазон пресетов для Scream 4 есть в саундбанке Reason. Вместо этого, посмотрим на одну из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скрытых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особенностей.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Grand Theft Auto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Секция Auto в Scream 4 настолько полезна, что ее просто нужно украсть или по крайней мере занять. Ее можно использовать даже если Scream 4 не используется как эффект. Когда начинаешь думать о том, что громкость одного звука должна что-то контролировать, вскоре появляются многие возможности. Как насчет динамического контроля параметра Detune (расстройка частотного контура) на UN-16 Unison – чем громче звук, тем больше detune? Или как насчет управления параметром Shift (Сдвиг) в Malstrom? Собираешь свой собственный компрессор? Возможностей сотни. Вот несколько примеров: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Погружение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Можно послать Auto CV через Spider CV и инвертировать сигнал. Это означает, что чем выше амплитуда входного сигнала, тем ниже значение Auto CV. Это можно использовать для эффекта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погружения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 есть когда громкость одного источника звука увеличивается, громкость другого уменьшается. В файле примера duckandcover.rns мы используем два устройства Dr. Rex, играющих два разных драм лупа. Увеличение уровня громкости на одном Dr. Rex заглушает другой – но в данном случае не полностью, там где есть тишина между нарезками управляющего Dr. Rex, второй Dr. Rex будет проскальзывать. Попробуй увеличить reverb decay или delay feedback в файле примера и ты поймешь.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Внешний источник Auto Wah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А что, если второй источник будет контролировать wah эффект? Для этого нужно два источника звука и один Scream 4. В этом файле примера blabbermouth.rns мы используем ReDrum как источник сигнала для секции Auto в Scream 4, который, в свою очередь,  управляет частотой среза (cutoff frequency) на Subtractor. Так как в данном случае нам не нужен эффект искажения для ReDrum, мы либо выключаем все эффекты в Scream 4 (выход Auto CV Out все равно будет функционировать), или мы можем использовать Spider Audio для разделения сигнала от ReDrum, послать один стерео сигнал на микшер, а другой на Scream 4, где он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уничтожается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качестве бонуса, ты найдешь в этом примере еще один Scream 4: этот используется в качестве эффекта для Subtractor и он тоже использует Auto CV Out для управления собственным параметром P2.  Сигнал инвертируется через Spider CV, а параметр P2 алгоритма “Scream” управляет резонирующим частотным фильтром, в том смысле, что мы получаем инвертированный wah-wah. Смотрим.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ECF-42 Wah.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ты не можешь получить достаточный  wah эффект с помощью одной лишь секции Auto в Scream 4, ты скорее всего захочешь  использовать более тяжелую артиллерию.  ECF-42 Envelope Controlled Filter (фильтр управляемый огибающей) станет твоей чашечкой чая. Soopah_wah.rns – пример такой установки, где ECF-42 находится в режиме bandpass. Не факт, что секция Auto будет работать здесь как надо, но в 9 из 10 случаях проблема в том, что сигнал слишком высокий и заставляет огибающую широко открываться – следовательно получается не wah, а какой-то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«weeeeeeeh»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эффект.  Есть разные способы исправить эту проблему, но самый хороший для начала – уменьшить уровень громкости на источнике входа, то есть у инструмента. Scream 4 может компенсировать низкие уровни, благодаря встроенному предусилителю; для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калибровки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Scream 4,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отключи Damage, Cut и Auto. Затем установи Master на 100 (это не максимальное значение, максимальное – 127). Переключись с On на Bypass и ты услышишь, что нет никакой разницы. Теперь можно экспериментировать с секцией Auto и возможно уменьшить громкость источника; для компенсации  этого используй Master. Если ты используешь Auto CV и у тебя та же проблема, используй регулятор уровня CV, Чтобы уменьшить сигнал.</w:t>
      </w:r>
    </w:p>
    <w:p>
      <w:pPr>
        <w:spacing w:before="0" w:after="200" w:line="276"/>
        <w:ind w:right="0" w:left="36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Нижняя линия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Это убийственное устройство без сомнения. Это хамелеон и весьма полезный Insert эффект практически для любого инструмента в рэке. Его не всегда нужно использовать на полную мощь, он творит чудеса даже с почти незначительными настройками.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num w:numId="2">
    <w:abstractNumId w:val="132"/>
  </w:num>
  <w:num w:numId="4">
    <w:abstractNumId w:val="126"/>
  </w:num>
  <w:num w:numId="6">
    <w:abstractNumId w:val="120"/>
  </w:num>
  <w:num w:numId="8">
    <w:abstractNumId w:val="114"/>
  </w:num>
  <w:num w:numId="10">
    <w:abstractNumId w:val="108"/>
  </w:num>
  <w:num w:numId="12">
    <w:abstractNumId w:val="102"/>
  </w:num>
  <w:num w:numId="14">
    <w:abstractNumId w:val="96"/>
  </w:num>
  <w:num w:numId="16">
    <w:abstractNumId w:val="90"/>
  </w:num>
  <w:num w:numId="18">
    <w:abstractNumId w:val="84"/>
  </w:num>
  <w:num w:numId="20">
    <w:abstractNumId w:val="78"/>
  </w:num>
  <w:num w:numId="38">
    <w:abstractNumId w:val="72"/>
  </w:num>
  <w:num w:numId="40">
    <w:abstractNumId w:val="66"/>
  </w:num>
  <w:num w:numId="42">
    <w:abstractNumId w:val="60"/>
  </w:num>
  <w:num w:numId="44">
    <w:abstractNumId w:val="54"/>
  </w:num>
  <w:num w:numId="47">
    <w:abstractNumId w:val="48"/>
  </w:num>
  <w:num w:numId="49">
    <w:abstractNumId w:val="42"/>
  </w:num>
  <w:num w:numId="51">
    <w:abstractNumId w:val="36"/>
  </w:num>
  <w:num w:numId="55">
    <w:abstractNumId w:val="30"/>
  </w:num>
  <w:num w:numId="58">
    <w:abstractNumId w:val="24"/>
  </w:num>
  <w:num w:numId="60">
    <w:abstractNumId w:val="18"/>
  </w:num>
  <w:num w:numId="62">
    <w:abstractNumId w:val="12"/>
  </w:num>
  <w:num w:numId="64">
    <w:abstractNumId w:val="6"/>
  </w:num>
  <w:num w:numId="6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styles.xml" Id="docRId5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numbering.xml" Id="docRId4" Type="http://schemas.openxmlformats.org/officeDocument/2006/relationships/numbering"/></Relationships>
</file>